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A9" w:rsidRDefault="005351FC" w:rsidP="00061AA9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061AA9" w:rsidTr="00061AA9">
        <w:tc>
          <w:tcPr>
            <w:tcW w:w="4785" w:type="dxa"/>
            <w:shd w:val="clear" w:color="auto" w:fill="E5B8B7" w:themeFill="accent2" w:themeFillTint="66"/>
          </w:tcPr>
          <w:p w:rsidR="00061AA9" w:rsidRDefault="00061AA9" w:rsidP="00061AA9">
            <w:pPr>
              <w:shd w:val="clear" w:color="auto" w:fill="DBE5F1" w:themeFill="accent1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CF2AB" wp14:editId="2BA68109">
                  <wp:extent cx="2924175" cy="1333500"/>
                  <wp:effectExtent l="0" t="0" r="9525" b="0"/>
                  <wp:docPr id="4" name="Рисунок 4" descr="Грант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рант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E5B8B7" w:themeFill="accent2" w:themeFillTint="66"/>
          </w:tcPr>
          <w:p w:rsidR="00061AA9" w:rsidRPr="00E744D2" w:rsidRDefault="00061AA9" w:rsidP="00061AA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color w:val="365F91" w:themeColor="accent1" w:themeShade="BF"/>
                <w:sz w:val="40"/>
                <w:szCs w:val="40"/>
              </w:rPr>
            </w:pPr>
            <w:r w:rsidRPr="00E744D2">
              <w:rPr>
                <w:rFonts w:ascii="Times New Roman" w:hAnsi="Times New Roman" w:cs="Times New Roman"/>
                <w:color w:val="365F91" w:themeColor="accent1" w:themeShade="BF"/>
                <w:sz w:val="40"/>
                <w:szCs w:val="40"/>
              </w:rPr>
              <w:t>РЕКВИЗИТЫ</w:t>
            </w:r>
          </w:p>
          <w:p w:rsidR="00061AA9" w:rsidRPr="00E744D2" w:rsidRDefault="00061AA9" w:rsidP="00061AA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E744D2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АНО ДПО «УМЦ «ГРАНТ»</w:t>
            </w:r>
          </w:p>
          <w:p w:rsidR="00061AA9" w:rsidRDefault="00061AA9" w:rsidP="00061AA9">
            <w:pPr>
              <w:shd w:val="clear" w:color="auto" w:fill="DBE5F1" w:themeFill="accent1" w:themeFillTin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1FC" w:rsidRDefault="005351FC" w:rsidP="005351FC">
      <w:pPr>
        <w:rPr>
          <w:rFonts w:ascii="Times New Roman" w:hAnsi="Times New Roman" w:cs="Times New Roman"/>
          <w:sz w:val="28"/>
          <w:szCs w:val="28"/>
        </w:rPr>
      </w:pPr>
    </w:p>
    <w:p w:rsidR="005351FC" w:rsidRPr="005351FC" w:rsidRDefault="005351FC" w:rsidP="003030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947C2" w:rsidRPr="00342D32" w:rsidTr="007947C2">
        <w:tc>
          <w:tcPr>
            <w:tcW w:w="2518" w:type="dxa"/>
          </w:tcPr>
          <w:p w:rsidR="00342D32" w:rsidRPr="00342D32" w:rsidRDefault="00342D32" w:rsidP="0034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  <w:p w:rsidR="007947C2" w:rsidRPr="00342D32" w:rsidRDefault="00342D32" w:rsidP="0034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(в соответствии с Учредительными документами)</w:t>
            </w:r>
          </w:p>
        </w:tc>
        <w:tc>
          <w:tcPr>
            <w:tcW w:w="7053" w:type="dxa"/>
          </w:tcPr>
          <w:p w:rsidR="0030307A" w:rsidRPr="00342D32" w:rsidRDefault="0030307A" w:rsidP="00303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</w:t>
            </w:r>
          </w:p>
          <w:p w:rsidR="0030307A" w:rsidRPr="00342D32" w:rsidRDefault="0030307A" w:rsidP="00303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 образования</w:t>
            </w:r>
          </w:p>
          <w:p w:rsidR="007947C2" w:rsidRPr="00342D32" w:rsidRDefault="0030307A" w:rsidP="00303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«Учебно-методический центр «ГРАНТ»</w:t>
            </w:r>
          </w:p>
        </w:tc>
      </w:tr>
      <w:tr w:rsidR="007947C2" w:rsidRPr="00342D32" w:rsidTr="007947C2">
        <w:tc>
          <w:tcPr>
            <w:tcW w:w="2518" w:type="dxa"/>
          </w:tcPr>
          <w:p w:rsidR="007947C2" w:rsidRPr="00342D32" w:rsidRDefault="00EA2B60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7053" w:type="dxa"/>
          </w:tcPr>
          <w:p w:rsidR="00EA2B60" w:rsidRPr="00342D32" w:rsidRDefault="0030307A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АНО ДПО «УМЦ «ГРАНТ»</w:t>
            </w:r>
          </w:p>
        </w:tc>
      </w:tr>
      <w:tr w:rsidR="00097C16" w:rsidRPr="00342D32" w:rsidTr="007947C2">
        <w:tc>
          <w:tcPr>
            <w:tcW w:w="2518" w:type="dxa"/>
          </w:tcPr>
          <w:p w:rsidR="00097C16" w:rsidRPr="00342D32" w:rsidRDefault="00097C16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7053" w:type="dxa"/>
          </w:tcPr>
          <w:p w:rsidR="00097C16" w:rsidRPr="00342D32" w:rsidRDefault="00097C16" w:rsidP="0009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614022, край Пермский, город  Пермь, ул. Карпинского, д. 75Б, 164</w:t>
            </w:r>
          </w:p>
        </w:tc>
      </w:tr>
      <w:tr w:rsidR="007947C2" w:rsidRPr="00342D32" w:rsidTr="00061AA9">
        <w:tc>
          <w:tcPr>
            <w:tcW w:w="2518" w:type="dxa"/>
            <w:shd w:val="clear" w:color="auto" w:fill="DBE5F1" w:themeFill="accent1" w:themeFillTint="33"/>
          </w:tcPr>
          <w:p w:rsidR="007947C2" w:rsidRPr="00342D32" w:rsidRDefault="00097C16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7053" w:type="dxa"/>
            <w:shd w:val="clear" w:color="auto" w:fill="DBE5F1" w:themeFill="accent1" w:themeFillTint="33"/>
          </w:tcPr>
          <w:p w:rsidR="007947C2" w:rsidRPr="00342D32" w:rsidRDefault="00097C16" w:rsidP="004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614068, Пермский край, г. Пермь, ул. Борчанинова, д. 15, литер А, оф.22,26</w:t>
            </w:r>
          </w:p>
        </w:tc>
      </w:tr>
      <w:tr w:rsidR="007058C2" w:rsidRPr="00342D32" w:rsidTr="00061AA9">
        <w:tc>
          <w:tcPr>
            <w:tcW w:w="2518" w:type="dxa"/>
            <w:shd w:val="clear" w:color="auto" w:fill="auto"/>
          </w:tcPr>
          <w:p w:rsidR="007058C2" w:rsidRPr="00342D32" w:rsidRDefault="007058C2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</w:t>
            </w:r>
          </w:p>
        </w:tc>
        <w:tc>
          <w:tcPr>
            <w:tcW w:w="7053" w:type="dxa"/>
            <w:shd w:val="clear" w:color="auto" w:fill="auto"/>
          </w:tcPr>
          <w:p w:rsidR="007058C2" w:rsidRPr="00576E0C" w:rsidRDefault="007058C2" w:rsidP="004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от 25.08.17 № 1175958035274</w:t>
            </w:r>
          </w:p>
        </w:tc>
      </w:tr>
      <w:tr w:rsidR="007947C2" w:rsidRPr="00342D32" w:rsidTr="007947C2">
        <w:tc>
          <w:tcPr>
            <w:tcW w:w="2518" w:type="dxa"/>
          </w:tcPr>
          <w:p w:rsidR="007947C2" w:rsidRPr="00342D32" w:rsidRDefault="00EA2B60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053" w:type="dxa"/>
          </w:tcPr>
          <w:p w:rsidR="007947C2" w:rsidRPr="00576E0C" w:rsidRDefault="00097C16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1175958035274</w:t>
            </w:r>
          </w:p>
        </w:tc>
      </w:tr>
      <w:tr w:rsidR="007947C2" w:rsidRPr="00342D32" w:rsidTr="00061AA9">
        <w:tc>
          <w:tcPr>
            <w:tcW w:w="2518" w:type="dxa"/>
            <w:shd w:val="clear" w:color="auto" w:fill="DBE5F1" w:themeFill="accent1" w:themeFillTint="33"/>
          </w:tcPr>
          <w:p w:rsidR="007947C2" w:rsidRPr="00342D32" w:rsidRDefault="008A280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053" w:type="dxa"/>
            <w:shd w:val="clear" w:color="auto" w:fill="DBE5F1" w:themeFill="accent1" w:themeFillTint="33"/>
          </w:tcPr>
          <w:p w:rsidR="007947C2" w:rsidRPr="00576E0C" w:rsidRDefault="00097C16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 xml:space="preserve">5905053720   </w:t>
            </w:r>
          </w:p>
        </w:tc>
      </w:tr>
      <w:tr w:rsidR="00097C16" w:rsidRPr="00342D32" w:rsidTr="007947C2">
        <w:tc>
          <w:tcPr>
            <w:tcW w:w="2518" w:type="dxa"/>
          </w:tcPr>
          <w:p w:rsidR="007947C2" w:rsidRPr="00342D32" w:rsidRDefault="008A280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053" w:type="dxa"/>
          </w:tcPr>
          <w:p w:rsidR="007947C2" w:rsidRPr="00576E0C" w:rsidRDefault="00097C16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590501001</w:t>
            </w:r>
          </w:p>
        </w:tc>
      </w:tr>
      <w:tr w:rsidR="00DC18B7" w:rsidRPr="00342D32" w:rsidTr="007947C2">
        <w:tc>
          <w:tcPr>
            <w:tcW w:w="2518" w:type="dxa"/>
          </w:tcPr>
          <w:p w:rsidR="007947C2" w:rsidRPr="00342D32" w:rsidRDefault="008A280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7053" w:type="dxa"/>
          </w:tcPr>
          <w:p w:rsidR="007947C2" w:rsidRPr="00576E0C" w:rsidRDefault="00DC18B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19305742</w:t>
            </w:r>
          </w:p>
        </w:tc>
      </w:tr>
      <w:tr w:rsidR="00097C16" w:rsidRPr="00342D32" w:rsidTr="007947C2">
        <w:tc>
          <w:tcPr>
            <w:tcW w:w="2518" w:type="dxa"/>
          </w:tcPr>
          <w:p w:rsidR="007947C2" w:rsidRPr="00342D32" w:rsidRDefault="00E63B90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ОКВЭ</w:t>
            </w:r>
            <w:r w:rsidR="008A2807" w:rsidRPr="00342D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53" w:type="dxa"/>
          </w:tcPr>
          <w:p w:rsidR="007947C2" w:rsidRPr="00576E0C" w:rsidRDefault="00DC18B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0C">
              <w:rPr>
                <w:rFonts w:ascii="Times New Roman" w:hAnsi="Times New Roman" w:cs="Times New Roman"/>
                <w:sz w:val="28"/>
                <w:szCs w:val="28"/>
              </w:rPr>
              <w:t>85.42 Образование профессиональное дополнительное</w:t>
            </w:r>
          </w:p>
        </w:tc>
      </w:tr>
      <w:tr w:rsidR="00097C16" w:rsidRPr="00342D32" w:rsidTr="00061AA9">
        <w:tc>
          <w:tcPr>
            <w:tcW w:w="2518" w:type="dxa"/>
            <w:shd w:val="clear" w:color="auto" w:fill="DBE5F1" w:themeFill="accent1" w:themeFillTint="33"/>
          </w:tcPr>
          <w:p w:rsidR="008A2807" w:rsidRPr="00342D32" w:rsidRDefault="008A280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Реквизиты расчетного счета в банке</w:t>
            </w:r>
          </w:p>
        </w:tc>
        <w:tc>
          <w:tcPr>
            <w:tcW w:w="7053" w:type="dxa"/>
            <w:shd w:val="clear" w:color="auto" w:fill="DBE5F1" w:themeFill="accent1" w:themeFillTint="33"/>
          </w:tcPr>
          <w:p w:rsidR="008A2807" w:rsidRPr="00342D32" w:rsidRDefault="008A280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D02045" w:rsidRPr="00576E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4070381052455</w:t>
            </w:r>
            <w:r w:rsidR="00192404" w:rsidRPr="00576E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00000</w:t>
            </w:r>
            <w:r w:rsidR="00D02045" w:rsidRPr="00576E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192404"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волжский </w:t>
            </w: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r w:rsidR="002629E8" w:rsidRPr="00342D32">
              <w:rPr>
                <w:rFonts w:ascii="Times New Roman" w:hAnsi="Times New Roman" w:cs="Times New Roman"/>
                <w:sz w:val="28"/>
                <w:szCs w:val="28"/>
              </w:rPr>
              <w:t>ПАО</w:t>
            </w: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 «РОСБАНК» г. </w:t>
            </w:r>
            <w:r w:rsidR="00192404" w:rsidRPr="00342D32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  <w:p w:rsidR="00572E1F" w:rsidRPr="00342D32" w:rsidRDefault="00572E1F" w:rsidP="0057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Кор.счет:</w:t>
            </w: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30101810400000000747,  </w:t>
            </w:r>
          </w:p>
          <w:p w:rsidR="008A2807" w:rsidRPr="00342D32" w:rsidRDefault="00572E1F" w:rsidP="0057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ab/>
              <w:t>042202747</w:t>
            </w:r>
          </w:p>
        </w:tc>
      </w:tr>
      <w:tr w:rsidR="00097C16" w:rsidRPr="00342D32" w:rsidTr="007947C2">
        <w:tc>
          <w:tcPr>
            <w:tcW w:w="2518" w:type="dxa"/>
          </w:tcPr>
          <w:p w:rsidR="008A2807" w:rsidRPr="00342D32" w:rsidRDefault="008A2807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053" w:type="dxa"/>
          </w:tcPr>
          <w:p w:rsidR="008A2807" w:rsidRPr="00342D32" w:rsidRDefault="00F2129E" w:rsidP="0057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(342) </w:t>
            </w:r>
            <w:r w:rsidR="00967AC2">
              <w:rPr>
                <w:rFonts w:ascii="Times New Roman" w:hAnsi="Times New Roman" w:cs="Times New Roman"/>
                <w:sz w:val="28"/>
                <w:szCs w:val="28"/>
              </w:rPr>
              <w:t>237-67-54</w:t>
            </w:r>
            <w:bookmarkStart w:id="0" w:name="_GoBack"/>
            <w:bookmarkEnd w:id="0"/>
            <w:r w:rsidR="00572E1F"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7C16" w:rsidRPr="00342D32" w:rsidTr="007947C2">
        <w:tc>
          <w:tcPr>
            <w:tcW w:w="2518" w:type="dxa"/>
          </w:tcPr>
          <w:p w:rsidR="0059440F" w:rsidRPr="00342D32" w:rsidRDefault="0059440F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053" w:type="dxa"/>
          </w:tcPr>
          <w:p w:rsidR="0059440F" w:rsidRPr="00342D32" w:rsidRDefault="00572E1F" w:rsidP="00572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dpogrant@mail.ru; </w:t>
            </w:r>
          </w:p>
        </w:tc>
      </w:tr>
      <w:tr w:rsidR="00097C16" w:rsidRPr="00342D32" w:rsidTr="007947C2">
        <w:tc>
          <w:tcPr>
            <w:tcW w:w="2518" w:type="dxa"/>
          </w:tcPr>
          <w:p w:rsidR="0059440F" w:rsidRPr="00342D32" w:rsidRDefault="0059440F" w:rsidP="0079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053" w:type="dxa"/>
          </w:tcPr>
          <w:p w:rsidR="00097C16" w:rsidRPr="00342D32" w:rsidRDefault="00097C16" w:rsidP="004F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Пищальникова Тамара Николаевна       </w:t>
            </w:r>
          </w:p>
          <w:p w:rsidR="00896978" w:rsidRPr="00342D32" w:rsidRDefault="00896978" w:rsidP="004F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на основании </w:t>
            </w:r>
            <w:r w:rsidR="004F38EA" w:rsidRPr="00342D32">
              <w:rPr>
                <w:rFonts w:ascii="Times New Roman" w:hAnsi="Times New Roman" w:cs="Times New Roman"/>
                <w:sz w:val="28"/>
                <w:szCs w:val="28"/>
              </w:rPr>
              <w:t>Устава</w:t>
            </w:r>
            <w:r w:rsidR="00DC18B7" w:rsidRPr="00342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E1F" w:rsidRPr="00342D32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572E1F" w:rsidRPr="00342D32">
              <w:rPr>
                <w:rFonts w:ascii="Times New Roman" w:hAnsi="Times New Roman" w:cs="Times New Roman"/>
              </w:rPr>
              <w:t xml:space="preserve"> </w:t>
            </w:r>
            <w:r w:rsidR="00572E1F" w:rsidRPr="00342D32">
              <w:rPr>
                <w:rFonts w:ascii="Times New Roman" w:hAnsi="Times New Roman" w:cs="Times New Roman"/>
                <w:sz w:val="28"/>
                <w:szCs w:val="28"/>
              </w:rPr>
              <w:t>8 902 79 59 138</w:t>
            </w:r>
          </w:p>
        </w:tc>
      </w:tr>
    </w:tbl>
    <w:p w:rsidR="007947C2" w:rsidRPr="00342D32" w:rsidRDefault="007947C2" w:rsidP="007947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06D4" w:rsidRPr="00342D32" w:rsidRDefault="009606D4" w:rsidP="009606D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A1166" w:rsidRPr="00342D32" w:rsidRDefault="000A1166" w:rsidP="007947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1166" w:rsidRPr="00342D32" w:rsidSect="00061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FC" w:rsidRDefault="005351FC" w:rsidP="005351FC">
      <w:pPr>
        <w:spacing w:after="0" w:line="240" w:lineRule="auto"/>
      </w:pPr>
      <w:r>
        <w:separator/>
      </w:r>
    </w:p>
  </w:endnote>
  <w:endnote w:type="continuationSeparator" w:id="0">
    <w:p w:rsidR="005351FC" w:rsidRDefault="005351FC" w:rsidP="0053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FC" w:rsidRDefault="005351FC" w:rsidP="005351FC">
      <w:pPr>
        <w:spacing w:after="0" w:line="240" w:lineRule="auto"/>
      </w:pPr>
      <w:r>
        <w:separator/>
      </w:r>
    </w:p>
  </w:footnote>
  <w:footnote w:type="continuationSeparator" w:id="0">
    <w:p w:rsidR="005351FC" w:rsidRDefault="005351FC" w:rsidP="0053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792"/>
    <w:multiLevelType w:val="hybridMultilevel"/>
    <w:tmpl w:val="8A06698C"/>
    <w:lvl w:ilvl="0" w:tplc="2048A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631F7"/>
    <w:multiLevelType w:val="hybridMultilevel"/>
    <w:tmpl w:val="35BE0946"/>
    <w:lvl w:ilvl="0" w:tplc="C0C61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24"/>
    <w:rsid w:val="000005F1"/>
    <w:rsid w:val="00061AA9"/>
    <w:rsid w:val="00087FD4"/>
    <w:rsid w:val="00097C16"/>
    <w:rsid w:val="000A1166"/>
    <w:rsid w:val="000D3CC5"/>
    <w:rsid w:val="00112E80"/>
    <w:rsid w:val="00116131"/>
    <w:rsid w:val="00156431"/>
    <w:rsid w:val="00192404"/>
    <w:rsid w:val="001A74EA"/>
    <w:rsid w:val="001F03F0"/>
    <w:rsid w:val="00227476"/>
    <w:rsid w:val="002629E8"/>
    <w:rsid w:val="002747B3"/>
    <w:rsid w:val="002C5A80"/>
    <w:rsid w:val="0030307A"/>
    <w:rsid w:val="00311992"/>
    <w:rsid w:val="0031737E"/>
    <w:rsid w:val="003246A7"/>
    <w:rsid w:val="00324D02"/>
    <w:rsid w:val="003300A9"/>
    <w:rsid w:val="00342D32"/>
    <w:rsid w:val="00363998"/>
    <w:rsid w:val="003E6976"/>
    <w:rsid w:val="003F57A5"/>
    <w:rsid w:val="0046082A"/>
    <w:rsid w:val="004924DC"/>
    <w:rsid w:val="004E304D"/>
    <w:rsid w:val="004F1652"/>
    <w:rsid w:val="004F38EA"/>
    <w:rsid w:val="004F50F0"/>
    <w:rsid w:val="00530B30"/>
    <w:rsid w:val="005351FC"/>
    <w:rsid w:val="00572E1F"/>
    <w:rsid w:val="00576E0C"/>
    <w:rsid w:val="00593F8D"/>
    <w:rsid w:val="0059440F"/>
    <w:rsid w:val="005C6A25"/>
    <w:rsid w:val="005E5084"/>
    <w:rsid w:val="005F6585"/>
    <w:rsid w:val="00650304"/>
    <w:rsid w:val="006850BF"/>
    <w:rsid w:val="00693067"/>
    <w:rsid w:val="007058C2"/>
    <w:rsid w:val="00775403"/>
    <w:rsid w:val="007947C2"/>
    <w:rsid w:val="007F28BD"/>
    <w:rsid w:val="00873BDE"/>
    <w:rsid w:val="00885048"/>
    <w:rsid w:val="00896978"/>
    <w:rsid w:val="008A2807"/>
    <w:rsid w:val="008C03FE"/>
    <w:rsid w:val="008D040E"/>
    <w:rsid w:val="00946382"/>
    <w:rsid w:val="009606D4"/>
    <w:rsid w:val="00967AC2"/>
    <w:rsid w:val="009B09B9"/>
    <w:rsid w:val="00A4601A"/>
    <w:rsid w:val="00A86680"/>
    <w:rsid w:val="00B52D48"/>
    <w:rsid w:val="00B536F0"/>
    <w:rsid w:val="00BE6024"/>
    <w:rsid w:val="00BF3FD8"/>
    <w:rsid w:val="00BF606B"/>
    <w:rsid w:val="00C95472"/>
    <w:rsid w:val="00CB3E0B"/>
    <w:rsid w:val="00CE5D70"/>
    <w:rsid w:val="00D02045"/>
    <w:rsid w:val="00DB3700"/>
    <w:rsid w:val="00DC18B7"/>
    <w:rsid w:val="00E63B90"/>
    <w:rsid w:val="00E7150C"/>
    <w:rsid w:val="00E744D2"/>
    <w:rsid w:val="00EA2B60"/>
    <w:rsid w:val="00EA53A6"/>
    <w:rsid w:val="00EB3031"/>
    <w:rsid w:val="00F2129E"/>
    <w:rsid w:val="00F7625D"/>
    <w:rsid w:val="00F9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FC"/>
  </w:style>
  <w:style w:type="paragraph" w:styleId="1">
    <w:name w:val="heading 1"/>
    <w:basedOn w:val="a"/>
    <w:next w:val="a"/>
    <w:link w:val="10"/>
    <w:uiPriority w:val="9"/>
    <w:qFormat/>
    <w:rsid w:val="005351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4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9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1FC"/>
  </w:style>
  <w:style w:type="paragraph" w:styleId="aa">
    <w:name w:val="footer"/>
    <w:basedOn w:val="a"/>
    <w:link w:val="ab"/>
    <w:uiPriority w:val="99"/>
    <w:unhideWhenUsed/>
    <w:rsid w:val="0053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1FC"/>
  </w:style>
  <w:style w:type="character" w:customStyle="1" w:styleId="10">
    <w:name w:val="Заголовок 1 Знак"/>
    <w:basedOn w:val="a0"/>
    <w:link w:val="1"/>
    <w:uiPriority w:val="9"/>
    <w:rsid w:val="005351F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51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1F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1F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51F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1F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351F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351F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351F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5351FC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5351F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5351F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5351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351F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trong"/>
    <w:basedOn w:val="a0"/>
    <w:uiPriority w:val="22"/>
    <w:qFormat/>
    <w:rsid w:val="005351FC"/>
    <w:rPr>
      <w:b/>
      <w:bCs/>
    </w:rPr>
  </w:style>
  <w:style w:type="character" w:styleId="af2">
    <w:name w:val="Emphasis"/>
    <w:basedOn w:val="a0"/>
    <w:uiPriority w:val="20"/>
    <w:qFormat/>
    <w:rsid w:val="005351FC"/>
    <w:rPr>
      <w:i/>
      <w:iCs/>
    </w:rPr>
  </w:style>
  <w:style w:type="paragraph" w:styleId="af3">
    <w:name w:val="No Spacing"/>
    <w:uiPriority w:val="1"/>
    <w:qFormat/>
    <w:rsid w:val="005351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51F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351FC"/>
    <w:rPr>
      <w:color w:val="1F497D" w:themeColor="text2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351F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5">
    <w:name w:val="Выделенная цитата Знак"/>
    <w:basedOn w:val="a0"/>
    <w:link w:val="af4"/>
    <w:uiPriority w:val="30"/>
    <w:rsid w:val="005351F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6">
    <w:name w:val="Subtle Emphasis"/>
    <w:basedOn w:val="a0"/>
    <w:uiPriority w:val="19"/>
    <w:qFormat/>
    <w:rsid w:val="005351FC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351FC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5351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9">
    <w:name w:val="Intense Reference"/>
    <w:basedOn w:val="a0"/>
    <w:uiPriority w:val="32"/>
    <w:qFormat/>
    <w:rsid w:val="005351FC"/>
    <w:rPr>
      <w:b/>
      <w:bCs/>
      <w:smallCaps/>
      <w:color w:val="1F497D" w:themeColor="text2"/>
      <w:u w:val="single"/>
    </w:rPr>
  </w:style>
  <w:style w:type="character" w:styleId="afa">
    <w:name w:val="Book Title"/>
    <w:basedOn w:val="a0"/>
    <w:uiPriority w:val="33"/>
    <w:qFormat/>
    <w:rsid w:val="005351FC"/>
    <w:rPr>
      <w:b/>
      <w:bCs/>
      <w:smallCaps/>
      <w:spacing w:val="10"/>
    </w:rPr>
  </w:style>
  <w:style w:type="paragraph" w:styleId="afb">
    <w:name w:val="TOC Heading"/>
    <w:basedOn w:val="1"/>
    <w:next w:val="a"/>
    <w:uiPriority w:val="39"/>
    <w:semiHidden/>
    <w:unhideWhenUsed/>
    <w:qFormat/>
    <w:rsid w:val="005351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FC"/>
  </w:style>
  <w:style w:type="paragraph" w:styleId="1">
    <w:name w:val="heading 1"/>
    <w:basedOn w:val="a"/>
    <w:next w:val="a"/>
    <w:link w:val="10"/>
    <w:uiPriority w:val="9"/>
    <w:qFormat/>
    <w:rsid w:val="005351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4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9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1FC"/>
  </w:style>
  <w:style w:type="paragraph" w:styleId="aa">
    <w:name w:val="footer"/>
    <w:basedOn w:val="a"/>
    <w:link w:val="ab"/>
    <w:uiPriority w:val="99"/>
    <w:unhideWhenUsed/>
    <w:rsid w:val="0053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1FC"/>
  </w:style>
  <w:style w:type="character" w:customStyle="1" w:styleId="10">
    <w:name w:val="Заголовок 1 Знак"/>
    <w:basedOn w:val="a0"/>
    <w:link w:val="1"/>
    <w:uiPriority w:val="9"/>
    <w:rsid w:val="005351F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51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1F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1F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51F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1F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351F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351F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351F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5351FC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5351F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5351F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5351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351F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trong"/>
    <w:basedOn w:val="a0"/>
    <w:uiPriority w:val="22"/>
    <w:qFormat/>
    <w:rsid w:val="005351FC"/>
    <w:rPr>
      <w:b/>
      <w:bCs/>
    </w:rPr>
  </w:style>
  <w:style w:type="character" w:styleId="af2">
    <w:name w:val="Emphasis"/>
    <w:basedOn w:val="a0"/>
    <w:uiPriority w:val="20"/>
    <w:qFormat/>
    <w:rsid w:val="005351FC"/>
    <w:rPr>
      <w:i/>
      <w:iCs/>
    </w:rPr>
  </w:style>
  <w:style w:type="paragraph" w:styleId="af3">
    <w:name w:val="No Spacing"/>
    <w:uiPriority w:val="1"/>
    <w:qFormat/>
    <w:rsid w:val="005351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51F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351FC"/>
    <w:rPr>
      <w:color w:val="1F497D" w:themeColor="text2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351F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5">
    <w:name w:val="Выделенная цитата Знак"/>
    <w:basedOn w:val="a0"/>
    <w:link w:val="af4"/>
    <w:uiPriority w:val="30"/>
    <w:rsid w:val="005351F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6">
    <w:name w:val="Subtle Emphasis"/>
    <w:basedOn w:val="a0"/>
    <w:uiPriority w:val="19"/>
    <w:qFormat/>
    <w:rsid w:val="005351FC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351FC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5351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9">
    <w:name w:val="Intense Reference"/>
    <w:basedOn w:val="a0"/>
    <w:uiPriority w:val="32"/>
    <w:qFormat/>
    <w:rsid w:val="005351FC"/>
    <w:rPr>
      <w:b/>
      <w:bCs/>
      <w:smallCaps/>
      <w:color w:val="1F497D" w:themeColor="text2"/>
      <w:u w:val="single"/>
    </w:rPr>
  </w:style>
  <w:style w:type="character" w:styleId="afa">
    <w:name w:val="Book Title"/>
    <w:basedOn w:val="a0"/>
    <w:uiPriority w:val="33"/>
    <w:qFormat/>
    <w:rsid w:val="005351FC"/>
    <w:rPr>
      <w:b/>
      <w:bCs/>
      <w:smallCaps/>
      <w:spacing w:val="10"/>
    </w:rPr>
  </w:style>
  <w:style w:type="paragraph" w:styleId="afb">
    <w:name w:val="TOC Heading"/>
    <w:basedOn w:val="1"/>
    <w:next w:val="a"/>
    <w:uiPriority w:val="39"/>
    <w:semiHidden/>
    <w:unhideWhenUsed/>
    <w:qFormat/>
    <w:rsid w:val="005351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2018-05-10T10:19:00Z</cp:lastPrinted>
  <dcterms:created xsi:type="dcterms:W3CDTF">2018-05-10T10:22:00Z</dcterms:created>
  <dcterms:modified xsi:type="dcterms:W3CDTF">2021-10-20T09:17:00Z</dcterms:modified>
</cp:coreProperties>
</file>